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04650A" w:rsidRDefault="0004650A" w:rsidP="0085641F">
      <w:pPr>
        <w:bidi/>
        <w:jc w:val="center"/>
        <w:rPr>
          <w:rFonts w:cs="B Titr"/>
          <w:b/>
          <w:bCs/>
          <w:sz w:val="26"/>
          <w:szCs w:val="26"/>
          <w:lang w:bidi="fa-IR"/>
        </w:rPr>
      </w:pPr>
    </w:p>
    <w:p w:rsidR="0085641F" w:rsidRDefault="0085641F" w:rsidP="0004650A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571FB1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571FB1" w:rsidRPr="00571FB1">
        <w:rPr>
          <w:rFonts w:cs="B Titr" w:hint="cs"/>
          <w:b/>
          <w:bCs/>
          <w:sz w:val="24"/>
          <w:szCs w:val="24"/>
          <w:rtl/>
          <w:lang w:bidi="fa-IR"/>
        </w:rPr>
        <w:t>اجرای حدود 5 کیلومتر شبکه فاضلاب در فاز 4 شهر آبیک همراه با ترمیم ترانشه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550CAD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F051B5">
        <w:rPr>
          <w:rFonts w:cs="B Titr" w:hint="cs"/>
          <w:b/>
          <w:bCs/>
          <w:sz w:val="24"/>
          <w:szCs w:val="24"/>
          <w:rtl/>
          <w:lang w:bidi="fa-IR"/>
        </w:rPr>
        <w:t xml:space="preserve">برآورد: </w:t>
      </w:r>
      <w:r w:rsidR="00571FB1">
        <w:rPr>
          <w:rFonts w:cs="B Titr" w:hint="cs"/>
          <w:b/>
          <w:bCs/>
          <w:sz w:val="24"/>
          <w:szCs w:val="24"/>
          <w:rtl/>
          <w:lang w:bidi="fa-IR"/>
        </w:rPr>
        <w:t xml:space="preserve">830/067/170/9 </w:t>
      </w:r>
      <w:bookmarkStart w:id="0" w:name="_GoBack"/>
      <w:bookmarkEnd w:id="0"/>
      <w:r w:rsidR="00F051B5">
        <w:rPr>
          <w:rFonts w:cs="B Titr" w:hint="cs"/>
          <w:b/>
          <w:bCs/>
          <w:sz w:val="24"/>
          <w:szCs w:val="24"/>
          <w:rtl/>
          <w:lang w:bidi="fa-IR"/>
        </w:rPr>
        <w:t>ریال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571FB1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571FB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7355F0" w:rsidRPr="009144FD" w:rsidTr="00E027FD">
        <w:trPr>
          <w:trHeight w:val="1946"/>
          <w:jc w:val="center"/>
        </w:trPr>
        <w:tc>
          <w:tcPr>
            <w:tcW w:w="573" w:type="dxa"/>
            <w:vAlign w:val="center"/>
          </w:tcPr>
          <w:p w:rsidR="007355F0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7355F0" w:rsidRDefault="007355F0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4650A"/>
    <w:rsid w:val="00056F14"/>
    <w:rsid w:val="000576E6"/>
    <w:rsid w:val="001019FA"/>
    <w:rsid w:val="0014470D"/>
    <w:rsid w:val="0015432C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2B6C2A"/>
    <w:rsid w:val="00303F18"/>
    <w:rsid w:val="0033638F"/>
    <w:rsid w:val="003377C7"/>
    <w:rsid w:val="00343D62"/>
    <w:rsid w:val="00345109"/>
    <w:rsid w:val="0035175D"/>
    <w:rsid w:val="003A5C67"/>
    <w:rsid w:val="003C78C2"/>
    <w:rsid w:val="003D0EA0"/>
    <w:rsid w:val="003F4F0A"/>
    <w:rsid w:val="00403FAE"/>
    <w:rsid w:val="00405ACE"/>
    <w:rsid w:val="0049763C"/>
    <w:rsid w:val="004A1018"/>
    <w:rsid w:val="004C1E44"/>
    <w:rsid w:val="004C5623"/>
    <w:rsid w:val="00550CAD"/>
    <w:rsid w:val="00560D41"/>
    <w:rsid w:val="00571FB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910D50"/>
    <w:rsid w:val="009144FD"/>
    <w:rsid w:val="00926346"/>
    <w:rsid w:val="00976987"/>
    <w:rsid w:val="00977F15"/>
    <w:rsid w:val="009E276D"/>
    <w:rsid w:val="009F039A"/>
    <w:rsid w:val="00A34B18"/>
    <w:rsid w:val="00A67A3C"/>
    <w:rsid w:val="00A73AF2"/>
    <w:rsid w:val="00A7548B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077E1"/>
    <w:rsid w:val="00D14C41"/>
    <w:rsid w:val="00D43490"/>
    <w:rsid w:val="00DB24A5"/>
    <w:rsid w:val="00DE034E"/>
    <w:rsid w:val="00E027FD"/>
    <w:rsid w:val="00E64553"/>
    <w:rsid w:val="00E9351F"/>
    <w:rsid w:val="00EC128D"/>
    <w:rsid w:val="00ED0977"/>
    <w:rsid w:val="00ED0D60"/>
    <w:rsid w:val="00EE0F67"/>
    <w:rsid w:val="00F051B5"/>
    <w:rsid w:val="00F11B21"/>
    <w:rsid w:val="00F3259A"/>
    <w:rsid w:val="00F40202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81</cp:revision>
  <cp:lastPrinted>2018-06-25T03:29:00Z</cp:lastPrinted>
  <dcterms:created xsi:type="dcterms:W3CDTF">2015-01-08T08:56:00Z</dcterms:created>
  <dcterms:modified xsi:type="dcterms:W3CDTF">2018-09-01T06:55:00Z</dcterms:modified>
</cp:coreProperties>
</file>